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7A" w:rsidRDefault="005F48F0" w:rsidP="001210C7">
      <w:pPr>
        <w:pStyle w:val="a3"/>
        <w:rPr>
          <w:sz w:val="24"/>
        </w:rPr>
      </w:pPr>
      <w:r>
        <w:rPr>
          <w:sz w:val="24"/>
        </w:rPr>
        <w:t>П</w:t>
      </w:r>
      <w:r w:rsidR="004E3FD8">
        <w:rPr>
          <w:sz w:val="24"/>
        </w:rPr>
        <w:t>лан работы</w:t>
      </w:r>
    </w:p>
    <w:p w:rsidR="001210C7" w:rsidRDefault="009F497A" w:rsidP="001210C7">
      <w:pPr>
        <w:pStyle w:val="a3"/>
        <w:rPr>
          <w:sz w:val="24"/>
        </w:rPr>
      </w:pPr>
      <w:r>
        <w:rPr>
          <w:sz w:val="24"/>
        </w:rPr>
        <w:t>МБДОУ «Детский сад комбинированного вида №</w:t>
      </w:r>
      <w:r w:rsidR="00D76BC0">
        <w:rPr>
          <w:sz w:val="24"/>
        </w:rPr>
        <w:t xml:space="preserve"> </w:t>
      </w:r>
      <w:r>
        <w:rPr>
          <w:sz w:val="24"/>
        </w:rPr>
        <w:t xml:space="preserve">33 «Радуга» по теме </w:t>
      </w:r>
    </w:p>
    <w:p w:rsidR="001210C7" w:rsidRDefault="001210C7" w:rsidP="001210C7">
      <w:pPr>
        <w:jc w:val="center"/>
        <w:rPr>
          <w:b/>
        </w:rPr>
      </w:pPr>
      <w:r>
        <w:rPr>
          <w:b/>
        </w:rPr>
        <w:t>«Профилактика дор</w:t>
      </w:r>
      <w:r w:rsidR="005F48F0">
        <w:rPr>
          <w:b/>
        </w:rPr>
        <w:t>ожно-транспортного травматизма»</w:t>
      </w:r>
    </w:p>
    <w:p w:rsidR="005F48F0" w:rsidRDefault="0065555C" w:rsidP="001210C7">
      <w:pPr>
        <w:jc w:val="center"/>
        <w:rPr>
          <w:b/>
        </w:rPr>
      </w:pPr>
      <w:r>
        <w:rPr>
          <w:b/>
        </w:rPr>
        <w:t xml:space="preserve">на 2022 </w:t>
      </w:r>
      <w:r w:rsidR="005F48F0">
        <w:rPr>
          <w:b/>
        </w:rPr>
        <w:t>-20</w:t>
      </w:r>
      <w:r w:rsidR="006D5C5F">
        <w:rPr>
          <w:b/>
        </w:rPr>
        <w:t>2</w:t>
      </w:r>
      <w:r>
        <w:rPr>
          <w:b/>
        </w:rPr>
        <w:t>3</w:t>
      </w:r>
      <w:r w:rsidR="005F48F0">
        <w:rPr>
          <w:b/>
        </w:rPr>
        <w:t xml:space="preserve"> учебный год</w:t>
      </w:r>
    </w:p>
    <w:p w:rsidR="001210C7" w:rsidRDefault="001210C7" w:rsidP="001210C7">
      <w:pPr>
        <w:jc w:val="center"/>
        <w:rPr>
          <w:b/>
        </w:rPr>
      </w:pPr>
    </w:p>
    <w:p w:rsidR="001210C7" w:rsidRDefault="001210C7" w:rsidP="001210C7">
      <w:pPr>
        <w:pStyle w:val="2"/>
        <w:rPr>
          <w:sz w:val="24"/>
        </w:rPr>
      </w:pPr>
      <w:r>
        <w:rPr>
          <w:sz w:val="24"/>
        </w:rPr>
        <w:t xml:space="preserve">Сентябрь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Ответственный 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5F48F0" w:rsidTr="005F48F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0" w:rsidRPr="00416734" w:rsidRDefault="005F48F0" w:rsidP="00416734">
            <w:pPr>
              <w:pStyle w:val="1"/>
              <w:rPr>
                <w:b w:val="0"/>
                <w:i w:val="0"/>
                <w:sz w:val="24"/>
              </w:rPr>
            </w:pPr>
            <w:r w:rsidRPr="00416734">
              <w:rPr>
                <w:b w:val="0"/>
                <w:i w:val="0"/>
                <w:sz w:val="24"/>
              </w:rPr>
              <w:t xml:space="preserve">Анкетирование </w:t>
            </w:r>
            <w:r>
              <w:rPr>
                <w:b w:val="0"/>
                <w:i w:val="0"/>
                <w:sz w:val="24"/>
              </w:rPr>
              <w:t>педагогов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F0" w:rsidRPr="00D76BC0" w:rsidRDefault="00D76BC0" w:rsidP="005F48F0">
            <w:pPr>
              <w:jc w:val="center"/>
            </w:pPr>
            <w:proofErr w:type="spellStart"/>
            <w:r w:rsidRPr="00D76BC0">
              <w:t>Зам.зав</w:t>
            </w:r>
            <w:proofErr w:type="spellEnd"/>
            <w:r w:rsidRPr="00D76BC0">
              <w:t xml:space="preserve"> по </w:t>
            </w:r>
            <w:r w:rsidR="005F48F0" w:rsidRPr="00D76BC0">
              <w:t>ВР</w:t>
            </w:r>
          </w:p>
        </w:tc>
      </w:tr>
      <w:tr w:rsidR="005F48F0" w:rsidTr="00CB1ED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0" w:rsidRDefault="005F48F0" w:rsidP="004103AC">
            <w:pPr>
              <w:jc w:val="center"/>
            </w:pPr>
            <w:r>
              <w:t xml:space="preserve">Консультация для воспитателей: </w:t>
            </w:r>
          </w:p>
          <w:p w:rsidR="005F48F0" w:rsidRDefault="005F48F0" w:rsidP="004103AC">
            <w:pPr>
              <w:jc w:val="center"/>
            </w:pPr>
            <w:r>
              <w:t>«Организация работы с детьми по безопасности дорожного движения»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0" w:rsidRDefault="005F48F0" w:rsidP="004103AC">
            <w:pPr>
              <w:jc w:val="center"/>
            </w:pP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Оформление уголка по ПДД в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Воспитатели 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416734" w:rsidP="003B0831">
            <w:pPr>
              <w:jc w:val="center"/>
            </w:pPr>
            <w:r>
              <w:t xml:space="preserve">Разработка </w:t>
            </w:r>
            <w:r w:rsidR="001210C7">
              <w:t xml:space="preserve">перспективного плана работы </w:t>
            </w:r>
            <w:r w:rsidR="003B0831">
              <w:t>по</w:t>
            </w:r>
            <w:r w:rsidR="001210C7">
              <w:t xml:space="preserve"> ПДД</w:t>
            </w:r>
            <w:r w:rsidR="00B27002">
              <w:t xml:space="preserve"> на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Воспитатели 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6734">
            <w:pPr>
              <w:jc w:val="center"/>
            </w:pPr>
            <w:r>
              <w:t>Организация и проведение игр</w:t>
            </w:r>
            <w:r w:rsidR="00416734">
              <w:t xml:space="preserve"> по безопасности 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6734">
            <w:pPr>
              <w:jc w:val="center"/>
            </w:pPr>
            <w:r>
              <w:t xml:space="preserve">Оформление </w:t>
            </w:r>
            <w:r w:rsidR="00416734">
              <w:t xml:space="preserve"> буклетов в уголке</w:t>
            </w:r>
            <w:r>
              <w:t xml:space="preserve">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02" w:rsidRDefault="001210C7" w:rsidP="004103AC">
            <w:pPr>
              <w:jc w:val="center"/>
            </w:pPr>
            <w:r>
              <w:t>Групповые родительские собрания</w:t>
            </w:r>
            <w:r w:rsidR="00B27002">
              <w:t xml:space="preserve"> </w:t>
            </w:r>
          </w:p>
          <w:p w:rsidR="001210C7" w:rsidRDefault="00B27002" w:rsidP="004103AC">
            <w:pPr>
              <w:jc w:val="center"/>
            </w:pPr>
            <w:r>
              <w:t>(вопрос по безопасности на дорогах)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Анкетирование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</w:tbl>
    <w:p w:rsidR="001210C7" w:rsidRDefault="001210C7" w:rsidP="001210C7">
      <w:pPr>
        <w:pStyle w:val="2"/>
        <w:rPr>
          <w:sz w:val="24"/>
        </w:rPr>
      </w:pPr>
      <w:r>
        <w:rPr>
          <w:sz w:val="24"/>
        </w:rPr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Ответственный</w:t>
            </w: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5F48F0" w:rsidP="004103AC">
            <w:pPr>
              <w:jc w:val="center"/>
            </w:pPr>
            <w:r>
              <w:t>Обновление</w:t>
            </w:r>
            <w:r w:rsidR="001210C7">
              <w:t xml:space="preserve"> наглядного и демонстрационного материала для обучения детей правила</w:t>
            </w:r>
            <w:r w:rsidR="00416734">
              <w:t>м</w:t>
            </w:r>
            <w:r w:rsidR="001210C7">
              <w:t xml:space="preserve">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F48F0">
            <w:pPr>
              <w:jc w:val="center"/>
            </w:pPr>
            <w:r>
              <w:t xml:space="preserve">Зам.зав по </w:t>
            </w:r>
            <w:r w:rsidR="003B0831">
              <w:t>У</w:t>
            </w:r>
            <w:r>
              <w:t>ВР</w:t>
            </w: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9327BF">
            <w:pPr>
              <w:jc w:val="center"/>
            </w:pPr>
            <w:r>
              <w:t xml:space="preserve">Разработка </w:t>
            </w:r>
            <w:r w:rsidR="009327BF">
              <w:t xml:space="preserve">памяток </w:t>
            </w:r>
            <w:r>
              <w:t>для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Воспи</w:t>
            </w:r>
            <w:r w:rsidR="009327BF">
              <w:t>т</w:t>
            </w:r>
            <w:r>
              <w:t>атели</w:t>
            </w: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67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Оперативный контроль за </w:t>
            </w:r>
            <w:r w:rsidR="00416734">
              <w:rPr>
                <w:bCs/>
              </w:rPr>
              <w:t>организацией д</w:t>
            </w:r>
            <w:r w:rsidR="005F48F0">
              <w:rPr>
                <w:bCs/>
              </w:rPr>
              <w:t>еятельности с детьми по теме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F" w:rsidRDefault="00595083" w:rsidP="003B0831">
            <w:pPr>
              <w:jc w:val="center"/>
            </w:pPr>
            <w:r>
              <w:t>Заведующий</w:t>
            </w:r>
            <w:bookmarkStart w:id="0" w:name="_GoBack"/>
            <w:bookmarkEnd w:id="0"/>
          </w:p>
          <w:p w:rsidR="001210C7" w:rsidRDefault="001210C7" w:rsidP="003B0831">
            <w:pPr>
              <w:jc w:val="center"/>
              <w:rPr>
                <w:b/>
              </w:rPr>
            </w:pP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416734" w:rsidP="004103AC">
            <w:pPr>
              <w:jc w:val="center"/>
            </w:pPr>
            <w:r>
              <w:t>Совместная деятельность с детьми</w:t>
            </w:r>
            <w:r w:rsidR="001210C7">
              <w:t xml:space="preserve"> по ПДД</w:t>
            </w:r>
            <w:r w:rsidR="005F48F0">
              <w:t>:</w:t>
            </w:r>
          </w:p>
          <w:p w:rsidR="001210C7" w:rsidRDefault="001210C7" w:rsidP="004103AC">
            <w:pPr>
              <w:jc w:val="center"/>
            </w:pPr>
            <w:r>
              <w:t>«Улица города» подготовительная группа</w:t>
            </w:r>
          </w:p>
          <w:p w:rsidR="001210C7" w:rsidRDefault="001210C7" w:rsidP="004103AC">
            <w:pPr>
              <w:jc w:val="center"/>
            </w:pPr>
            <w:r>
              <w:t>«Мы знакомимся с улицей» старшая группа</w:t>
            </w:r>
          </w:p>
          <w:p w:rsidR="001210C7" w:rsidRDefault="001210C7" w:rsidP="004103AC">
            <w:pPr>
              <w:jc w:val="center"/>
            </w:pPr>
            <w:r>
              <w:t>«Мы пассажиры» средняя группа</w:t>
            </w:r>
          </w:p>
          <w:p w:rsidR="001210C7" w:rsidRDefault="001210C7" w:rsidP="004103AC">
            <w:pPr>
              <w:jc w:val="center"/>
            </w:pPr>
            <w:r>
              <w:t xml:space="preserve">«Профессия </w:t>
            </w:r>
            <w:r w:rsidR="00416734">
              <w:t>-</w:t>
            </w:r>
            <w:r>
              <w:t>водитель»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Беседы с детьми, чтение литературы,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Оформление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3B0831" w:rsidP="004E3FD8">
            <w:pPr>
              <w:jc w:val="center"/>
            </w:pPr>
            <w:r>
              <w:t>Воспитатели</w:t>
            </w:r>
          </w:p>
        </w:tc>
      </w:tr>
    </w:tbl>
    <w:p w:rsidR="001210C7" w:rsidRDefault="001210C7" w:rsidP="001210C7">
      <w:pPr>
        <w:pStyle w:val="2"/>
        <w:rPr>
          <w:sz w:val="24"/>
        </w:rPr>
      </w:pPr>
      <w:r>
        <w:rPr>
          <w:sz w:val="24"/>
        </w:rPr>
        <w:t xml:space="preserve">Ноябрь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Ответственный</w:t>
            </w: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98" w:rsidRDefault="003B0831" w:rsidP="003B0831">
            <w:pPr>
              <w:jc w:val="center"/>
            </w:pPr>
            <w:r>
              <w:t>Воспитатели</w:t>
            </w: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416734" w:rsidP="004103AC">
            <w:pPr>
              <w:pStyle w:val="1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НОД</w:t>
            </w:r>
            <w:r w:rsidR="001210C7">
              <w:rPr>
                <w:b w:val="0"/>
                <w:i w:val="0"/>
                <w:sz w:val="24"/>
              </w:rPr>
              <w:t xml:space="preserve"> по ПДД</w:t>
            </w:r>
            <w:r>
              <w:rPr>
                <w:b w:val="0"/>
                <w:i w:val="0"/>
                <w:sz w:val="24"/>
              </w:rPr>
              <w:t xml:space="preserve"> (как часть)</w:t>
            </w:r>
            <w:r w:rsidR="005F48F0">
              <w:rPr>
                <w:b w:val="0"/>
                <w:i w:val="0"/>
                <w:sz w:val="24"/>
              </w:rPr>
              <w:t xml:space="preserve"> </w:t>
            </w:r>
          </w:p>
          <w:p w:rsidR="001210C7" w:rsidRPr="00416734" w:rsidRDefault="001210C7" w:rsidP="005F48F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 городском транспорте» </w:t>
            </w:r>
            <w:r w:rsidR="005F48F0">
              <w:rPr>
                <w:sz w:val="24"/>
              </w:rPr>
              <w:t xml:space="preserve">подготовительные </w:t>
            </w:r>
            <w:r w:rsidR="009327BF">
              <w:rPr>
                <w:sz w:val="24"/>
              </w:rPr>
              <w:t>г</w:t>
            </w:r>
            <w:r>
              <w:rPr>
                <w:sz w:val="24"/>
              </w:rPr>
              <w:t>рупп</w:t>
            </w:r>
            <w:r w:rsidR="005F48F0">
              <w:rPr>
                <w:sz w:val="24"/>
              </w:rPr>
              <w:t>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Воспитатели</w:t>
            </w: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6734">
            <w:pPr>
              <w:jc w:val="center"/>
            </w:pPr>
            <w:r>
              <w:t>Организация и проведение игр</w:t>
            </w:r>
            <w:r w:rsidR="00416734">
              <w:t xml:space="preserve"> в совместной деятельности с детьми</w:t>
            </w:r>
            <w:r>
              <w:t xml:space="preserve"> </w:t>
            </w:r>
          </w:p>
          <w:p w:rsidR="00416734" w:rsidRDefault="00416734" w:rsidP="005F48F0">
            <w:pPr>
              <w:jc w:val="center"/>
            </w:pPr>
            <w:r>
              <w:t>«</w:t>
            </w:r>
            <w:r w:rsidR="005F48F0">
              <w:t>Осторожно, у</w:t>
            </w:r>
            <w:r>
              <w:t>лица</w:t>
            </w:r>
            <w:r w:rsidR="005F48F0">
              <w:t>!</w:t>
            </w:r>
            <w:r>
              <w:t xml:space="preserve">» </w:t>
            </w:r>
            <w:r w:rsidR="005F48F0">
              <w:t>старшие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Воспитатели</w:t>
            </w: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Оформление уголков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3B083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3B0831" w:rsidP="003B0831">
            <w:pPr>
              <w:jc w:val="center"/>
            </w:pPr>
            <w:r>
              <w:t>Воспитатели</w:t>
            </w:r>
          </w:p>
        </w:tc>
      </w:tr>
    </w:tbl>
    <w:p w:rsidR="001210C7" w:rsidRDefault="001210C7" w:rsidP="001210C7">
      <w:pPr>
        <w:pStyle w:val="2"/>
        <w:rPr>
          <w:sz w:val="24"/>
        </w:rPr>
      </w:pPr>
      <w:r>
        <w:rPr>
          <w:sz w:val="24"/>
        </w:rPr>
        <w:t xml:space="preserve">Декабрь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2551"/>
      </w:tblGrid>
      <w:tr w:rsidR="001210C7" w:rsidTr="003B08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Ответственный</w:t>
            </w:r>
          </w:p>
        </w:tc>
      </w:tr>
      <w:tr w:rsidR="001210C7" w:rsidTr="003B08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Работа с педагогами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</w:p>
        </w:tc>
      </w:tr>
      <w:tr w:rsidR="001210C7" w:rsidTr="003B0831">
        <w:trPr>
          <w:trHeight w:val="14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Подготовка к проведению развлечений с детьми по ПДД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Зам зав по ВР</w:t>
            </w:r>
          </w:p>
        </w:tc>
      </w:tr>
      <w:tr w:rsidR="001210C7" w:rsidTr="003B08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</w:p>
        </w:tc>
      </w:tr>
      <w:tr w:rsidR="001210C7" w:rsidTr="003B08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416734" w:rsidP="004103AC">
            <w:pPr>
              <w:jc w:val="center"/>
            </w:pPr>
            <w:r>
              <w:t>НОД</w:t>
            </w:r>
            <w:r w:rsidR="001210C7">
              <w:t xml:space="preserve"> по ПДД</w:t>
            </w:r>
          </w:p>
          <w:p w:rsidR="001210C7" w:rsidRDefault="001210C7" w:rsidP="004103AC">
            <w:pPr>
              <w:jc w:val="center"/>
            </w:pPr>
            <w:r>
              <w:t xml:space="preserve">«Дорожные знаки» </w:t>
            </w:r>
            <w:r w:rsidR="005F48F0">
              <w:t>подготовительные к школе группы</w:t>
            </w:r>
            <w:r>
              <w:t xml:space="preserve"> </w:t>
            </w:r>
          </w:p>
          <w:p w:rsidR="00276E98" w:rsidRDefault="00276E98" w:rsidP="004103AC">
            <w:pPr>
              <w:jc w:val="center"/>
            </w:pPr>
            <w:r>
              <w:t>Совместная деятельность с детьми</w:t>
            </w:r>
          </w:p>
          <w:p w:rsidR="001210C7" w:rsidRDefault="001210C7" w:rsidP="004103AC">
            <w:pPr>
              <w:jc w:val="center"/>
            </w:pPr>
            <w:r>
              <w:t xml:space="preserve">«Наш помощник – пешеходный переход» </w:t>
            </w:r>
            <w:r w:rsidR="005F48F0">
              <w:t>старшие группы</w:t>
            </w:r>
          </w:p>
          <w:p w:rsidR="001210C7" w:rsidRDefault="001210C7" w:rsidP="005F48F0">
            <w:pPr>
              <w:jc w:val="center"/>
            </w:pPr>
            <w:r>
              <w:t xml:space="preserve">Аппликация «Автомобиль» </w:t>
            </w:r>
            <w:r w:rsidR="005F48F0">
              <w:t>средние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Воспитатели</w:t>
            </w:r>
          </w:p>
        </w:tc>
      </w:tr>
      <w:tr w:rsidR="001210C7" w:rsidTr="003B08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Организация и проведение 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Воспитатели</w:t>
            </w:r>
          </w:p>
        </w:tc>
      </w:tr>
      <w:tr w:rsidR="001210C7" w:rsidTr="003B08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276E98" w:rsidP="004103AC">
            <w:pPr>
              <w:jc w:val="center"/>
            </w:pPr>
            <w:r>
              <w:t>Развлечение</w:t>
            </w:r>
          </w:p>
          <w:p w:rsidR="001210C7" w:rsidRDefault="001210C7" w:rsidP="005F48F0">
            <w:pPr>
              <w:jc w:val="center"/>
            </w:pPr>
            <w:r>
              <w:t>«Викторина на</w:t>
            </w:r>
            <w:r w:rsidR="003B0831">
              <w:t xml:space="preserve"> дороге» </w:t>
            </w:r>
            <w:r w:rsidR="005F48F0">
              <w:t>средние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Воспитатели</w:t>
            </w:r>
            <w:r w:rsidR="003B0831">
              <w:t>,</w:t>
            </w:r>
          </w:p>
          <w:p w:rsidR="001210C7" w:rsidRDefault="003B0831" w:rsidP="003B0831">
            <w:pPr>
              <w:jc w:val="center"/>
            </w:pPr>
            <w:r>
              <w:t xml:space="preserve">Инструктор по </w:t>
            </w:r>
            <w:proofErr w:type="spellStart"/>
            <w:r>
              <w:t>физ.кул</w:t>
            </w:r>
            <w:proofErr w:type="spellEnd"/>
            <w:r>
              <w:t>.</w:t>
            </w:r>
          </w:p>
        </w:tc>
      </w:tr>
      <w:tr w:rsidR="001210C7" w:rsidTr="003B08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Воспитатели</w:t>
            </w:r>
          </w:p>
        </w:tc>
      </w:tr>
      <w:tr w:rsidR="001210C7" w:rsidTr="003B08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</w:p>
        </w:tc>
      </w:tr>
      <w:tr w:rsidR="001210C7" w:rsidTr="003B08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5F48F0">
            <w:pPr>
              <w:jc w:val="center"/>
            </w:pPr>
            <w:r>
              <w:t xml:space="preserve">Папка – передвижка «Будьте внимательны на улице» </w:t>
            </w:r>
            <w:r w:rsidR="005F48F0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3B0831">
            <w:pPr>
              <w:jc w:val="center"/>
            </w:pPr>
            <w:r>
              <w:t>Воспитатели</w:t>
            </w:r>
          </w:p>
        </w:tc>
      </w:tr>
      <w:tr w:rsidR="001210C7" w:rsidTr="003B0831">
        <w:trPr>
          <w:trHeight w:val="1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Листовка – обращение «Выполняем правила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D76BC0" w:rsidP="003B0831">
            <w:pPr>
              <w:jc w:val="center"/>
            </w:pPr>
            <w:proofErr w:type="spellStart"/>
            <w:r>
              <w:t>Зам.зав</w:t>
            </w:r>
            <w:proofErr w:type="spellEnd"/>
            <w:r>
              <w:t xml:space="preserve"> по В</w:t>
            </w:r>
            <w:r w:rsidR="001210C7">
              <w:t>Р</w:t>
            </w:r>
          </w:p>
        </w:tc>
      </w:tr>
    </w:tbl>
    <w:p w:rsidR="001210C7" w:rsidRDefault="001210C7" w:rsidP="001210C7">
      <w:pPr>
        <w:pStyle w:val="2"/>
        <w:rPr>
          <w:sz w:val="24"/>
        </w:rPr>
      </w:pPr>
      <w:r>
        <w:rPr>
          <w:sz w:val="24"/>
        </w:rPr>
        <w:t xml:space="preserve">Январь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Ответственный 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Папка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3B0831">
            <w:pPr>
              <w:jc w:val="center"/>
            </w:pPr>
            <w:r>
              <w:t xml:space="preserve">Советы для родителей «Поведение детей в общественном транспорте» </w:t>
            </w:r>
            <w:r w:rsidR="003B0831">
              <w:t>все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</w:tbl>
    <w:p w:rsidR="001210C7" w:rsidRDefault="001210C7" w:rsidP="001210C7">
      <w:pPr>
        <w:pStyle w:val="2"/>
        <w:rPr>
          <w:sz w:val="24"/>
        </w:rPr>
      </w:pPr>
      <w:r>
        <w:rPr>
          <w:sz w:val="24"/>
        </w:rPr>
        <w:t xml:space="preserve">Февраль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Ответственный 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</w:p>
        </w:tc>
      </w:tr>
      <w:tr w:rsidR="001210C7" w:rsidTr="005D6AC1">
        <w:trPr>
          <w:trHeight w:val="7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D76BC0" w:rsidP="005D6AC1">
            <w:pPr>
              <w:jc w:val="center"/>
            </w:pPr>
            <w:proofErr w:type="spellStart"/>
            <w:r>
              <w:t>Зам.зав</w:t>
            </w:r>
            <w:proofErr w:type="spellEnd"/>
            <w:r>
              <w:t xml:space="preserve"> по </w:t>
            </w:r>
            <w:r w:rsidR="003B0831">
              <w:t>В</w:t>
            </w:r>
            <w:r w:rsidR="001210C7">
              <w:t>Р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276E98" w:rsidP="004103AC">
            <w:pPr>
              <w:jc w:val="center"/>
            </w:pPr>
            <w:r>
              <w:t>НОД (часть)</w:t>
            </w:r>
          </w:p>
          <w:p w:rsidR="001210C7" w:rsidRDefault="001210C7" w:rsidP="005F48F0">
            <w:pPr>
              <w:jc w:val="center"/>
            </w:pPr>
            <w:r>
              <w:t xml:space="preserve">«Знай и выполняй правила дорожного движения» </w:t>
            </w:r>
            <w:r w:rsidR="003B0831">
              <w:t xml:space="preserve">в </w:t>
            </w:r>
            <w:r w:rsidR="005F48F0">
              <w:t xml:space="preserve">старших </w:t>
            </w:r>
            <w:r w:rsidR="003B0831">
              <w:t xml:space="preserve">группах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Воспитатели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Воспитатели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Воспитатели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Папка –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Воспитатели</w:t>
            </w:r>
          </w:p>
        </w:tc>
      </w:tr>
    </w:tbl>
    <w:p w:rsidR="001210C7" w:rsidRDefault="001210C7" w:rsidP="001210C7">
      <w:pPr>
        <w:pStyle w:val="2"/>
        <w:rPr>
          <w:sz w:val="24"/>
        </w:rPr>
      </w:pPr>
      <w:r>
        <w:rPr>
          <w:sz w:val="24"/>
        </w:rPr>
        <w:t xml:space="preserve">Март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Ответственный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Организация работы с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D76BC0" w:rsidP="005D6AC1">
            <w:pPr>
              <w:jc w:val="center"/>
            </w:pPr>
            <w:proofErr w:type="spellStart"/>
            <w:r>
              <w:t>Зам.зав</w:t>
            </w:r>
            <w:proofErr w:type="spellEnd"/>
            <w:r>
              <w:t xml:space="preserve"> по </w:t>
            </w:r>
            <w:r w:rsidR="005D6AC1">
              <w:t>В</w:t>
            </w:r>
            <w:r w:rsidR="001210C7">
              <w:t>Р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Занятия</w:t>
            </w:r>
          </w:p>
          <w:p w:rsidR="001210C7" w:rsidRDefault="001210C7" w:rsidP="004103AC">
            <w:pPr>
              <w:jc w:val="center"/>
            </w:pPr>
            <w:r>
              <w:t xml:space="preserve">«Катание на велосипеде в черте города» </w:t>
            </w:r>
            <w:r w:rsidR="005D6AC1">
              <w:t xml:space="preserve">старшие и </w:t>
            </w:r>
            <w:proofErr w:type="spellStart"/>
            <w:r w:rsidR="005D6AC1">
              <w:t>подгот.группы</w:t>
            </w:r>
            <w:proofErr w:type="spellEnd"/>
          </w:p>
          <w:p w:rsidR="001210C7" w:rsidRDefault="005D6AC1" w:rsidP="004103AC">
            <w:pPr>
              <w:jc w:val="center"/>
            </w:pPr>
            <w:r>
              <w:t xml:space="preserve">«Машины на нашей улице» </w:t>
            </w:r>
            <w:r w:rsidR="005F48F0">
              <w:t>средние группы</w:t>
            </w:r>
          </w:p>
          <w:p w:rsidR="001210C7" w:rsidRDefault="005D6AC1" w:rsidP="005F48F0">
            <w:pPr>
              <w:jc w:val="center"/>
            </w:pPr>
            <w:r>
              <w:t xml:space="preserve">«Не попади в беду на дороге» </w:t>
            </w:r>
            <w:r w:rsidR="005F48F0">
              <w:t>младшие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5D6AC1" w:rsidP="005D6AC1">
            <w:pPr>
              <w:jc w:val="center"/>
            </w:pPr>
            <w:r>
              <w:t>Воспитатели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Организация и проведение игр и викторин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Воспитатели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Воспитатели</w:t>
            </w:r>
          </w:p>
        </w:tc>
      </w:tr>
    </w:tbl>
    <w:p w:rsidR="001210C7" w:rsidRDefault="001210C7" w:rsidP="001210C7">
      <w:pPr>
        <w:pStyle w:val="2"/>
        <w:rPr>
          <w:sz w:val="24"/>
        </w:rPr>
      </w:pPr>
      <w:r>
        <w:rPr>
          <w:sz w:val="24"/>
        </w:rPr>
        <w:t xml:space="preserve">Апрель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Ответственный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Подбор информации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D76BC0" w:rsidP="005D6AC1">
            <w:pPr>
              <w:jc w:val="center"/>
            </w:pPr>
            <w:proofErr w:type="spellStart"/>
            <w:r>
              <w:t>Зам.зав</w:t>
            </w:r>
            <w:proofErr w:type="spellEnd"/>
            <w:r>
              <w:t xml:space="preserve"> по </w:t>
            </w:r>
            <w:r w:rsidR="005D6AC1">
              <w:t>В</w:t>
            </w:r>
            <w:r w:rsidR="001210C7">
              <w:t>Р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276E98" w:rsidP="004103AC">
            <w:pPr>
              <w:jc w:val="center"/>
            </w:pPr>
            <w:r>
              <w:t>НОД</w:t>
            </w:r>
            <w:r w:rsidR="005F48F0">
              <w:t>:</w:t>
            </w:r>
          </w:p>
          <w:p w:rsidR="001210C7" w:rsidRDefault="001210C7" w:rsidP="004103AC">
            <w:pPr>
              <w:jc w:val="center"/>
            </w:pPr>
            <w:r>
              <w:t xml:space="preserve">«Улица не место для игр» </w:t>
            </w:r>
            <w:r w:rsidR="005F48F0">
              <w:t xml:space="preserve">старшие и </w:t>
            </w:r>
            <w:proofErr w:type="spellStart"/>
            <w:r w:rsidR="005F48F0">
              <w:t>подготовит.группы</w:t>
            </w:r>
            <w:proofErr w:type="spellEnd"/>
          </w:p>
          <w:p w:rsidR="00276E98" w:rsidRDefault="00276E98" w:rsidP="004103AC">
            <w:pPr>
              <w:jc w:val="center"/>
            </w:pPr>
            <w:r>
              <w:t>Совместная деятельность с детьми:</w:t>
            </w:r>
          </w:p>
          <w:p w:rsidR="005D6AC1" w:rsidRDefault="001210C7" w:rsidP="005D6AC1">
            <w:pPr>
              <w:jc w:val="center"/>
            </w:pPr>
            <w:r>
              <w:lastRenderedPageBreak/>
              <w:t xml:space="preserve">«Зеленый огонек» </w:t>
            </w:r>
            <w:r w:rsidR="005F48F0">
              <w:t>средние группы</w:t>
            </w:r>
          </w:p>
          <w:p w:rsidR="001210C7" w:rsidRDefault="001210C7" w:rsidP="005F48F0">
            <w:pPr>
              <w:jc w:val="center"/>
            </w:pPr>
            <w:r>
              <w:t xml:space="preserve">«Светофор» </w:t>
            </w:r>
            <w:r w:rsidR="005F48F0">
              <w:t>младшие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lastRenderedPageBreak/>
              <w:t>Воспитатели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lastRenderedPageBreak/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Воспитатели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Воспитатели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1" w:rsidRDefault="005D6AC1" w:rsidP="00276E98">
            <w:pPr>
              <w:jc w:val="center"/>
            </w:pPr>
            <w:r>
              <w:t xml:space="preserve"> Домашнее задание:</w:t>
            </w:r>
          </w:p>
          <w:p w:rsidR="001210C7" w:rsidRDefault="00276E98" w:rsidP="00276E98">
            <w:pPr>
              <w:jc w:val="center"/>
            </w:pPr>
            <w:r>
              <w:t>«</w:t>
            </w:r>
            <w:r w:rsidR="001210C7">
              <w:t>Составление план-схемы «Мой путь в детский сад»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Воспитатели</w:t>
            </w: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Консультация «Безопасность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Воспитатели</w:t>
            </w:r>
          </w:p>
        </w:tc>
      </w:tr>
    </w:tbl>
    <w:p w:rsidR="001210C7" w:rsidRDefault="001210C7" w:rsidP="001210C7">
      <w:pPr>
        <w:pStyle w:val="2"/>
        <w:rPr>
          <w:sz w:val="24"/>
        </w:rPr>
      </w:pPr>
      <w:r>
        <w:rPr>
          <w:sz w:val="24"/>
        </w:rPr>
        <w:t xml:space="preserve">Май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Ответственный 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5D6AC1">
        <w:trPr>
          <w:trHeight w:val="13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Анализ работы с детьми и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D76BC0" w:rsidP="005D6AC1">
            <w:pPr>
              <w:jc w:val="center"/>
            </w:pPr>
            <w:proofErr w:type="spellStart"/>
            <w:r>
              <w:t>Зам.зав</w:t>
            </w:r>
            <w:proofErr w:type="spellEnd"/>
            <w:r>
              <w:t xml:space="preserve"> по </w:t>
            </w:r>
            <w:r w:rsidR="005D6AC1">
              <w:t>В</w:t>
            </w:r>
            <w:r w:rsidR="001210C7">
              <w:t>Р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5F48F0">
            <w:pPr>
              <w:jc w:val="center"/>
            </w:pPr>
            <w:r>
              <w:t xml:space="preserve">Подготовка атрибутов для </w:t>
            </w:r>
            <w:r w:rsidR="005F48F0">
              <w:t>игр в ПДД на улице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Воспитатели 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5D6AC1" w:rsidP="004103AC">
            <w:pPr>
              <w:jc w:val="center"/>
            </w:pPr>
            <w:r>
              <w:t>Обобщение опыта работы МБДОУ</w:t>
            </w:r>
            <w:r w:rsidR="001210C7">
              <w:t xml:space="preserve"> по изучению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5D6AC1">
            <w:pPr>
              <w:jc w:val="center"/>
            </w:pPr>
            <w:proofErr w:type="spellStart"/>
            <w:r>
              <w:t>Зам.зав</w:t>
            </w:r>
            <w:proofErr w:type="spellEnd"/>
            <w:r w:rsidR="00D76BC0">
              <w:t xml:space="preserve"> по </w:t>
            </w:r>
            <w:r w:rsidR="005D6AC1">
              <w:t>В</w:t>
            </w:r>
            <w:r>
              <w:t>Р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5D6A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  <w:rPr>
                <w:bCs/>
              </w:rPr>
            </w:pPr>
            <w:r>
              <w:rPr>
                <w:bCs/>
              </w:rPr>
              <w:t>Диагностика уровня знаний детей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C7" w:rsidRDefault="001210C7" w:rsidP="005D6AC1">
            <w:pPr>
              <w:jc w:val="center"/>
            </w:pPr>
            <w:r>
              <w:t>Воспитатели</w:t>
            </w:r>
          </w:p>
          <w:p w:rsidR="001210C7" w:rsidRDefault="001210C7" w:rsidP="00D76BC0">
            <w:pPr>
              <w:jc w:val="center"/>
              <w:rPr>
                <w:b/>
              </w:rPr>
            </w:pPr>
            <w:proofErr w:type="spellStart"/>
            <w:r>
              <w:t>Зам.зав</w:t>
            </w:r>
            <w:proofErr w:type="spellEnd"/>
            <w:r>
              <w:t xml:space="preserve"> по ВР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Информация для родителей </w:t>
            </w:r>
          </w:p>
          <w:p w:rsidR="001210C7" w:rsidRDefault="001210C7" w:rsidP="004103AC">
            <w:pPr>
              <w:jc w:val="center"/>
            </w:pPr>
            <w:r>
              <w:t>«Будьте внимательны на дороге»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</w:tbl>
    <w:p w:rsidR="001210C7" w:rsidRDefault="001210C7" w:rsidP="005D6AC1">
      <w:pPr>
        <w:jc w:val="center"/>
      </w:pPr>
      <w:r>
        <w:rPr>
          <w:b/>
        </w:rPr>
        <w:t>Лет</w:t>
      </w:r>
      <w:r w:rsidR="005D6AC1">
        <w:rPr>
          <w:b/>
        </w:rPr>
        <w:t>ний период</w:t>
      </w:r>
      <w:r>
        <w:rPr>
          <w:b/>
        </w:rPr>
        <w:t>.</w:t>
      </w:r>
      <w: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Ответственный 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B12D2B">
            <w:pPr>
              <w:jc w:val="center"/>
            </w:pPr>
            <w:r>
              <w:t>Консультация «Организация работы с детьми</w:t>
            </w:r>
            <w:r w:rsidR="00B12D2B">
              <w:t xml:space="preserve"> по ПДД</w:t>
            </w:r>
            <w:r>
              <w:t xml:space="preserve"> на площадке»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B12D2B">
            <w:pPr>
              <w:jc w:val="center"/>
            </w:pPr>
            <w:proofErr w:type="spellStart"/>
            <w:r>
              <w:t>Зам.зав</w:t>
            </w:r>
            <w:proofErr w:type="spellEnd"/>
            <w:r>
              <w:t xml:space="preserve"> по ВР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Подготовка к проведению развлечений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Воспитатели 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Конкурс уголков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Изготовление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Приобретение настольно – печатных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 xml:space="preserve">Проведение </w:t>
            </w:r>
            <w:r w:rsidR="00B27002">
              <w:t>тематической недели «Уроки мудреца - Светофора»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02" w:rsidRDefault="00D76BC0" w:rsidP="004103AC">
            <w:pPr>
              <w:jc w:val="center"/>
            </w:pPr>
            <w:proofErr w:type="spellStart"/>
            <w:r>
              <w:t>Зам.зав</w:t>
            </w:r>
            <w:proofErr w:type="spellEnd"/>
            <w:r>
              <w:t xml:space="preserve"> по </w:t>
            </w:r>
            <w:r w:rsidR="00B12D2B">
              <w:t xml:space="preserve">ВР 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Консультации для родителей «Внимание дети»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Воспитатели</w:t>
            </w:r>
          </w:p>
        </w:tc>
      </w:tr>
      <w:tr w:rsidR="001210C7" w:rsidTr="004103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1210C7" w:rsidP="004103AC">
            <w:pPr>
              <w:jc w:val="center"/>
            </w:pPr>
            <w:r>
              <w:t>Оформление информационного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7" w:rsidRDefault="00D76BC0" w:rsidP="00B12D2B">
            <w:pPr>
              <w:jc w:val="center"/>
            </w:pPr>
            <w:proofErr w:type="spellStart"/>
            <w:r>
              <w:t>Зам.зав</w:t>
            </w:r>
            <w:proofErr w:type="spellEnd"/>
            <w:r>
              <w:t xml:space="preserve"> по </w:t>
            </w:r>
            <w:r w:rsidR="00B12D2B">
              <w:t>В</w:t>
            </w:r>
            <w:r w:rsidR="009F497A">
              <w:t>Р</w:t>
            </w:r>
          </w:p>
        </w:tc>
      </w:tr>
    </w:tbl>
    <w:p w:rsidR="009327BF" w:rsidRDefault="009327BF" w:rsidP="009F497A">
      <w:pPr>
        <w:jc w:val="right"/>
        <w:rPr>
          <w:sz w:val="28"/>
          <w:szCs w:val="28"/>
        </w:rPr>
      </w:pPr>
    </w:p>
    <w:sectPr w:rsidR="009327BF" w:rsidSect="005F48F0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C7"/>
    <w:rsid w:val="001210C7"/>
    <w:rsid w:val="0014248E"/>
    <w:rsid w:val="001A6A28"/>
    <w:rsid w:val="00276E98"/>
    <w:rsid w:val="003B0831"/>
    <w:rsid w:val="004103AC"/>
    <w:rsid w:val="00416734"/>
    <w:rsid w:val="004E082F"/>
    <w:rsid w:val="004E3FD8"/>
    <w:rsid w:val="00583825"/>
    <w:rsid w:val="00595083"/>
    <w:rsid w:val="005D6AC1"/>
    <w:rsid w:val="005F48F0"/>
    <w:rsid w:val="0065555C"/>
    <w:rsid w:val="006D5C5F"/>
    <w:rsid w:val="00733CD5"/>
    <w:rsid w:val="0085312B"/>
    <w:rsid w:val="009327BF"/>
    <w:rsid w:val="009A502E"/>
    <w:rsid w:val="009E36F2"/>
    <w:rsid w:val="009F497A"/>
    <w:rsid w:val="00A0344C"/>
    <w:rsid w:val="00B12D2B"/>
    <w:rsid w:val="00B27002"/>
    <w:rsid w:val="00B55876"/>
    <w:rsid w:val="00B75EF4"/>
    <w:rsid w:val="00D76BC0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F934B-4DD4-4359-9D1B-19FB09D1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210C7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1210C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0C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1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210C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1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210C7"/>
    <w:rPr>
      <w:sz w:val="28"/>
    </w:rPr>
  </w:style>
  <w:style w:type="character" w:customStyle="1" w:styleId="a6">
    <w:name w:val="Основной текст Знак"/>
    <w:basedOn w:val="a0"/>
    <w:link w:val="a5"/>
    <w:rsid w:val="001210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2018-09-25T13:05:00Z</cp:lastPrinted>
  <dcterms:created xsi:type="dcterms:W3CDTF">2014-04-11T11:00:00Z</dcterms:created>
  <dcterms:modified xsi:type="dcterms:W3CDTF">2022-07-28T08:05:00Z</dcterms:modified>
</cp:coreProperties>
</file>